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tbl>
      <w:tblPr>
        <w:tblStyle w:val="TableGrid"/>
        <w:tblW w:w="14850" w:type="dxa"/>
        <w:tblInd w:w="-905" w:type="dxa"/>
        <w:tblLook w:val="04A0" w:firstRow="1" w:lastRow="0" w:firstColumn="1" w:lastColumn="0" w:noHBand="0" w:noVBand="1"/>
      </w:tblPr>
      <w:tblGrid>
        <w:gridCol w:w="14850"/>
      </w:tblGrid>
      <w:tr w:rsidR="0091243A" w:rsidRPr="000F5E93" w:rsidTr="0091243A">
        <w:tc>
          <w:tcPr>
            <w:tcW w:w="14850" w:type="dxa"/>
          </w:tcPr>
          <w:p w:rsidR="0091243A" w:rsidRPr="0009280C" w:rsidRDefault="0091243A" w:rsidP="00DB2C6C">
            <w:pPr>
              <w:spacing w:line="360" w:lineRule="auto"/>
              <w:ind w:right="360"/>
              <w:jc w:val="center"/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8"/>
                <w:szCs w:val="28"/>
                <w:u w:val="single"/>
                <w:lang w:val="ru-RU"/>
              </w:rPr>
              <w:t xml:space="preserve">* </w:t>
            </w:r>
            <w:r w:rsidRPr="0009280C">
              <w:rPr>
                <w:rFonts w:ascii="GHEA Grapalat" w:hAnsi="GHEA Grapalat" w:hint="eastAsia"/>
                <w:b/>
                <w:sz w:val="28"/>
                <w:szCs w:val="28"/>
                <w:u w:val="single"/>
                <w:lang w:val="hy-AM"/>
              </w:rPr>
              <w:t>Критерии</w:t>
            </w:r>
            <w:r w:rsidRPr="0009280C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 xml:space="preserve"> </w:t>
            </w:r>
            <w:r w:rsidRPr="0009280C">
              <w:rPr>
                <w:rFonts w:ascii="GHEA Grapalat" w:hAnsi="GHEA Grapalat" w:hint="eastAsia"/>
                <w:b/>
                <w:sz w:val="28"/>
                <w:szCs w:val="28"/>
                <w:u w:val="single"/>
                <w:lang w:val="hy-AM"/>
              </w:rPr>
              <w:t>проведения</w:t>
            </w:r>
            <w:r w:rsidRPr="0009280C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 xml:space="preserve"> </w:t>
            </w:r>
            <w:r w:rsidRPr="0009280C">
              <w:rPr>
                <w:rFonts w:ascii="GHEA Grapalat" w:hAnsi="GHEA Grapalat" w:hint="eastAsia"/>
                <w:b/>
                <w:sz w:val="28"/>
                <w:szCs w:val="28"/>
                <w:u w:val="single"/>
                <w:lang w:val="hy-AM"/>
              </w:rPr>
              <w:t>этапов</w:t>
            </w:r>
            <w:r w:rsidRPr="0009280C">
              <w:rPr>
                <w:rFonts w:ascii="GHEA Grapalat" w:hAnsi="GHEA Grapalat"/>
                <w:b/>
                <w:sz w:val="28"/>
                <w:szCs w:val="28"/>
                <w:u w:val="single"/>
                <w:lang w:val="hy-AM"/>
              </w:rPr>
              <w:t xml:space="preserve"> </w:t>
            </w:r>
            <w:r w:rsidRPr="0009280C">
              <w:rPr>
                <w:rFonts w:ascii="GHEA Grapalat" w:hAnsi="GHEA Grapalat" w:hint="eastAsia"/>
                <w:b/>
                <w:sz w:val="28"/>
                <w:szCs w:val="28"/>
                <w:u w:val="single"/>
                <w:lang w:val="hy-AM"/>
              </w:rPr>
              <w:t>мероприятия</w:t>
            </w:r>
          </w:p>
          <w:p w:rsidR="0091243A" w:rsidRPr="00CD2A71" w:rsidRDefault="0091243A" w:rsidP="00DB2C6C">
            <w:pPr>
              <w:spacing w:line="276" w:lineRule="auto"/>
              <w:ind w:right="36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Организация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проведение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состоятся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году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далее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именуемые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CD2A71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CD2A71" w:rsidRDefault="0091243A" w:rsidP="00DB2C6C">
            <w:pPr>
              <w:spacing w:line="276" w:lineRule="auto"/>
              <w:ind w:right="36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Общее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CD2A7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D2A71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•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проводимое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эгидой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комитета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(CIJF)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организованное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Республике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Национальным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(CNJF).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действовать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CNJF.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соблюдать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правила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нормы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применимые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частности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оказываться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X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действующими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регламентами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вида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правилами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визуальной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идентичности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брендинга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установленными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CNJF,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инструкциями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разрешениями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решениями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принятыми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компетенции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CIJF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доступны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веб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сайте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адресу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https://www.jeux.francophonie.org/xes-jeux-de-la-francophonie-erevan-2027).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случаях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когда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определенные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требуют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институционального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одобрения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CNJF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CIJF,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обязуется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учитывать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принимать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внимание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замечания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реализации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обязуется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координировать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организационные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вопросы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Десятые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(10es Jeux de la Francophonie - Erevan 2027)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Республике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запланированным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графиком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графиком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ознакомиться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сайте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https://www.jeux.francophonie.org/xes-jeux-de-la-francophonie-erevan-2027).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программу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войдут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видам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легкая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атлетика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параатлетика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тяжелая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атлетика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дзюдо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баскетбол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3,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баскетбол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колясках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брейк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данс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настольный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теннис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шахматы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футбол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дисциплинам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театр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песня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танец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литература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рассказывание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историй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живопись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фотография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скульптура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бальные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танцы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цифровое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творчество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Ереван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организованы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другой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Ожидается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примут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примерно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правительств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максимальным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числом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4000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2000.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измениться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окончательных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результатов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регистрации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Спортсмены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артисты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зарегистрированные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составом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строго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соблюдая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антидопинговые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отделены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антидопинговых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зонах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язык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является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обеспечена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главами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CIJF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языке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помощью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французских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переводчиков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конференции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рассчитанный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оформленный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фирменном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стиле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столами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громкоговорителями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другим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систему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синхронного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перевода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частности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встреч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конференций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крупных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торжественных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количественные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показатели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указанные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условиях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являются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ориентировочными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могут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измениться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определения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окончательного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числа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представит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окончательные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объемы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этапе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исполнения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Договора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разумные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сроки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была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адаптировать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процессы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изменениям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•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подробным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описанием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деятельности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проектных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решений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процедур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используемого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имущества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график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далее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именуемый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концепцией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содержанием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условии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финансовых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ресурсов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календарных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момента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вступления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соглашения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сторонами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силу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является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неотъемлемой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частью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настоящего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Соглашения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далее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текст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неразрывно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связан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настоящим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Соглашением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•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оплату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труда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арбитров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обслуживающих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588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арбитров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баскетбол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3 – 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баскетбол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колясках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настольный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теннис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легкая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атлетика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параатлетика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5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280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брейк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данс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тяжелая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атлетика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шахматы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дзюдо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футбол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8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144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/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оценочной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комиссии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номинациях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7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комиссии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номинации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датами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установленными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номинации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ниже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судейской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оценочной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– 40 000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драмов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налоги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сборы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платежи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Состав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арбитров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оценочной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комиссии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определяется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Франкоязычных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оценочной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комиссии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фирменную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одежду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состав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форма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дизайн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используемые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которой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Встреча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отъезд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участников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встречу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отъезд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Встреча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талисмана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Звартноц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фирменной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символикой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прилета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фирменный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пункт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поддержки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пункт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расписанию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прибытия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работающих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очереди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пункт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разместить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тематический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плакат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прилета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имеющихся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показан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тематический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видеоролик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Транспортные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услуги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перевозки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обратно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автобусы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(30-50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микроавтобусы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(15-18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седаны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бизнес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автобусы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микроавтобусы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ограниченной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подвижностью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моложе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2018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выпуска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хорошем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состоянии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комфортабельными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кондиционирования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воздуха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автобусов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холодильниками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ремнями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неисправности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заменено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аналогичное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разумные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сроки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автобусы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микроавтобусы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фирменной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символикой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3-4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Скульптура»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Живопись»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затем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обратно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процесс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ввоза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вывоза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вышеупомянутых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наследия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таможенное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наличии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финансовых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календарных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вступления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соглашения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поломки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заменить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разумные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сроки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Cs w:val="24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Гостиничное</w:t>
            </w:r>
            <w:r w:rsidRPr="00E83174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обслуживание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Зарегистрированные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спортсмены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артисты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расположенных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расписанием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отделены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бронирование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координируя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стойки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регистрации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вестибюлях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поддержки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расписание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транспорта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контактные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данные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Организационного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комитета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расписание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тренировок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работать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07:00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21:00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двух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/.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общего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брендинга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разместить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тематические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плакаты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предметы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вестибюлях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бронировании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следует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учитывать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потребности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ограниченной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подвижностью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передвижение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инвалидных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колясках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специалистов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гостиницах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прибывающие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Армению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оплачивать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проживание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банковским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переводом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Договоры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гостиницами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заключены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следующий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период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/21.07.2027-02.08.2027/.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обеспечивает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гостиничное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сопровождающих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команд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сопровождающих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глав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миссий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врачей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тренеров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2550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6000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одноместных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глав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миссий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CD2A71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2450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двухместных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сопровождающих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врачей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тренеров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наличия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меньшее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5900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обеспечивающее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аналогичные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условия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председателей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арбитров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270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двухместных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Председатели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размещаться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одном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Они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размещаться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отдельно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представителей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должностных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представителей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партнеров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группы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глав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представителей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экспертов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CIJF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130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руководства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OIF,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высокопоставленных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должностных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директора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технологиям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логистическим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соображениям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размещены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одном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Если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невозможно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делегатам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профессии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забронировать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оплату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осуществляют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частности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Примерно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150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5-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зарезервированы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участвующих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правительств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других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должностных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Примерно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звездочном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зарезервированы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Окончательное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распределение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утверждено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CNJF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CIJF.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Общие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высококачественное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безопасное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эффективное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6000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наличии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финансовых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ресурсов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концепцию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календарных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вступления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силу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соглашения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сторонами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Учитывать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пищевые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особенности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диетические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национальные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религиозные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график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расписанием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церемоний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производственную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логистическую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инфраструктуру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обслуживающий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персонал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столовой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Завтрак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 06:00–10:00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Обед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 12:00–15:00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Перекус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 16:00–18:00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Ужин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 19:00–22:00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продлить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столовой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24:00.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дни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церемоний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закрытия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Организовать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формате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шведского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Создать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несколько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раздачи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еды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минимизации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очередей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употребления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упакованном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виде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меню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ежедневное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разнообразное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включающее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Закуски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Салаты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Диетические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Вегетарианские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Горячие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мясные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Горячие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рыбные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Холодные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Молочные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продукты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Десерты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Свежие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фрукты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Хлеб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Специи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Холодные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горячие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напитки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меню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Ежедневно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блюд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Местная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кухня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кухня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Диетические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энергетические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продукты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Разрабатывать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диетологов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потребностями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уровня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Талисман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питанию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легкие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закуски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VIP-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отелях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брейки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коктейли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приемы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упакованных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ланчей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легких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закусок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обеспечению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льдом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постоянный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доступ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воде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диспенсеры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бутилированную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воду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среднем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4-6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бутылок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льда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служб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Санитарно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гигиенические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Соблюдать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стандарты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пищевых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продуктов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санитарно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гигиенические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нормы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дезинфицирующие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рук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постоянный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соблюдением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требований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пищевых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продуктов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гигиены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Безопасность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гостиницах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момента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прибытия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отъезда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видеонаблюдения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путем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целях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противопожарной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используемых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дорогах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проводимых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гостиницах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делегации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технологические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ресурсы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пунктов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мониторинга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периметра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минимизировать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потребность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повысить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эффективность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Досмотр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вращающиеся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турникеты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металлодетекторы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проходные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металлодетекторы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сканеры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сумок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багажа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обнаружения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взрывчатых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веществ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собаки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ищейки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если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Досмотр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Зеркала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обнаружения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взрывчатых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веществ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собаки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ищейки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если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антидопинговому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контролю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антидопинговому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обставленные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мебелью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электричеством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канализацией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автомобилей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легковых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автомобилей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перевозки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персонала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проб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протяжении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антидопингового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оборудован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инвалидов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колясочников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систему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допинг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состоять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отдельных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взаимосвязанных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зон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ожидания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приблизительно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18-25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ожидания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8-10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сопровождающих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инспекторов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тестирования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приблизительно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10-12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комнате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заполнения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протоколов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запирающийся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шкаф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хранения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проб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отдельное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диван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кресло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возможного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взятия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образцов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крови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Ванная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квадратных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отдельно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мужчин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женщин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непосредственно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примыкает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комнате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тестирования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ванной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комнате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унитаз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раковина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зеркало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мыло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салфетки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допинг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располагаться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допинг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закрытыми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соединенными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собой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печатные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печатных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материалов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Местоположение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антидопингового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тестирования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обслуживание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постоянная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служба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скорой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комитета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оказания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электричеством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канализацией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Площадь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помещений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13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Заказчик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короткий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экстренной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франкоговорящих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операторов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телефонов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пунктов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оказания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служб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экстренной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короткие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номера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включены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медико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руководство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предоставляемое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делегациям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E83174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эффективной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связи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мобильные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телефоны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SIM-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карты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членам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комиссии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комитета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персоналу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назначенному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Организационным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Главный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пункт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располагаться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непосредственной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близости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игрового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хорошо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видимые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указатели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регламентами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национальных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федераций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Место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обеспечивать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медицинскому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персоналу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беспрепятственный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обзор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игрового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83174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E83174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Набор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Задачи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поручены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нанять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(2000-2500),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определены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результатам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обсуждений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оценки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потребностей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комитетами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координационным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владеть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Основные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функции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Встреча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аэропорту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поддержка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контроль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процесса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получения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багажа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трансфера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размещения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встреча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аккредитационных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центрах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прием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поддержки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прибывающим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отели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встреча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журналистов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представителей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центрах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сопровождение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местам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тренировок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сопровождение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артистов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встреча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информации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консультаций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сопровождение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VIP-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персон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почетных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поддержка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организационной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логистической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эффективной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реализации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волонтерской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программы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следующие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ресурсы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униформы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Изготовление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значков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других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идентификации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Разработка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выдача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сертификатов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Подготовка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методических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указаний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ланч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бокс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натуральный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0,30,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порция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овощного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салата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порция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хлеба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гарнир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порция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куриной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грудки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говяжьей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отбивной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одноразовые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столовые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приборы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каждые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часа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волонтерской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пищи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часов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более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3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пищи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чай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часов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дежурства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аэропорту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Брендинг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выполнить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дизайнерскую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работу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стилистическим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решениям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брендбуком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предоставленным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разработать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логотипы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флаги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плакаты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декоративные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элементы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украсить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ряд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объектов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участникам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далее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брендинг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брендбуком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предоставленным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который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содержит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подробное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видов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дизайнерских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полиграфических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брендировать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спортивные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культурные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внешние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так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внутренние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брендировать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приглашения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билеты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Брендировать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конференций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дизайнерские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решения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печати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атрибуты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фирменную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символику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Оснащение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брендирование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Именные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бейджи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глав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представителей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категориям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различаться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цветам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);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Изготовление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печать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отличительных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знаков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размещения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багаже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Cambria Math" w:hAnsi="Cambria Math" w:cs="Cambria Math"/>
                <w:b/>
                <w:sz w:val="20"/>
                <w:lang w:val="hy-AM"/>
              </w:rPr>
              <w:t>​​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прибывающих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журналистов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прибывающих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Изготовление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печать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установка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отличительных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знаков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размещения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средствах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обеспечивающих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передвижение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логотипом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2027;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Фирменное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медиацентра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Подготовка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фирменного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справочника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журналистов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(2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экземпляра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армянском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языках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электронном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виде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размещения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сайте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рассылки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электронной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почте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);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талисмана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актера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протяжении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Билеты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напечатаны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символикой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продажа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организована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Продажа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билетов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осуществляться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через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трех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операторов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Разница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доходами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расходами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продажи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билетов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распределяется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следующей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пропорции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50%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сумма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перечисляется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наличными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счет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предоставленный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номер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счета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заключении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Договора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), 50%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Производство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сувенирной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продукции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7000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Производство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футболок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7000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Производство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фирменных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полотенец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7000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Производство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мягких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игрушек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талисманов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7000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дизайн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используемые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производстве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организовать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продажу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фирменной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продукции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логотипом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футболки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кепки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талисманы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.).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Разница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доходом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продажи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расходами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распределяется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следующей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пропорции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: 50%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50%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этом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сумма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перечисляется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безналичным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способом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путем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перевода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предоставленный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счет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окончания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подробный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отчет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расходах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проданным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товарам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вместе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подтверждающими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документами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чем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через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окончания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Заказчик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производит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оплату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утверждения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вышеуказанного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отчета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8F3C0C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Приглашения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организовать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брендирование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печать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приглашений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 xml:space="preserve"> 1000 </w:t>
            </w:r>
            <w:r w:rsidRPr="008F3C0C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8F3C0C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Полиграфические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услуги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Печать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баннеров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монтаж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демонтаж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культурного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бумажные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электронные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рекламные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щиты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оживленных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заметных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Еревана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Именные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карточки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бейджи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Одежда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логотипом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футболки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кепки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Печать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монтаж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необходимых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печатных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материалов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баннеров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медиацентра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Печать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установка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необходимых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печатных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материалов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баннеров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медиацентра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. 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Билеты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Сувениры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Приглашения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1000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Путеводители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Самоклеящиеся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этикетки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Печать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монтаж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печатной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продукции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баннеров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необходимых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пресс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конференц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Печать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монтаж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демонтаж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вывесок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сайт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релизы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сайта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сайт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брендбука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Адреса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почты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различных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регистрации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артистов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сопровождающих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делегаций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журналистов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ссылкой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сайт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Стратегию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разработка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единой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маркетинговой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коммуникационной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стратегии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действий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далее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координация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наличии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финансовых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календарных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вступления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соглашения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Разработка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внедрение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стратегической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концепции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продвижение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Instagram, Facebook, X, LinkedIn, TikTok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YouTube,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регулярно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публиковаться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информационные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ежедневная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последних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новостей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подготовку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Страницы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брендбука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посвященной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расписания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армянских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брендбука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периодичностью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визуального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брендингом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различных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каналах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Планирование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реализация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оптимизация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целевых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кампаний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рынках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февраля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периодичностью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наружной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регионах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брендбука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периодичностью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Связи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общественностью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репортажей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интервью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печатных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конференций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аккредитованными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журналистами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●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Репортажи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видеосъемка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подготовительных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текущих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продвижения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ежедневный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мониторинг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медиа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сферы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ежемесячное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отчетов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результатах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отчет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завершения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Спортивные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соревнования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холодильниками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холодильников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прохладительные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напитки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сладости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фрукты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салфетки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домашнего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обихода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почетных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церемоний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награждения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пьедесталы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награждения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специфики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выступления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флаги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2*1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изготовленные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ткани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гимны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держателем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Легкая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атлетика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параатлетика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легкой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параатлетике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Раздан»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Складные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беговой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дорожке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скамейки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Корзины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одежды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Клейкая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48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дисплеев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фотофиниша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финиша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Массажные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розетками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(6-10)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Массажные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розетками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(6-10)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Складные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видеооператоров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Канцелярские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принадлежности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папка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шариковая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диагональ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28–32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дюйма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HDMI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4)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Лазерный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Шнур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 4-5-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контактный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высокочастотным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фильтром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/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3-5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Носители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(500–1000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Флеш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накопители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фотоаппаратов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32–64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1. HD-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(1080x1920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пикселей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Штативная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1,5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Фотоаппараты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аккумуляторами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емкости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(5000–7000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обеспечивающими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5–7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аккумуляторами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TOL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поле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Вешалка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одежды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зеленая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смешанная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Wi-Fi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одновременного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смешанной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брендированная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плакатом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покрывающим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смешанной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брендинг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Лестница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резиновым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смешанной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резиновое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радиовещания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возврата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отдыха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72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Шнуры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Wi-Fi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одновременного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графических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 xml:space="preserve"> Главная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 xml:space="preserve">коллегия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Wi-Fi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одновременным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расписаний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комментаторов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совещаний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Скамейки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Металлическая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x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единицы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Канцелярские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принадлежности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табличек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пластиковой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30x60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Табличка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запрещенных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60x50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сетевым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онлайн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фильтр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Колонки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пространстве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Шкафы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шторами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вместо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дверей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расположен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прилегающей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предназначен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вбрасываний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клуба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Пюник»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Скамейки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вкладышами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Полиэтиленовые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пакеты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льда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Ледяной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ящик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Массажные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Резиновое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устанавливаются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массажных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кабинок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инвентаря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Стеллажи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штанг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склада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Указатели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- 40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мешки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Канцелярские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принадлежности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Копировальный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аппарат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гимнастическими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скамьями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(4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6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Флаги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гимны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переноской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8-10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туалетов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изготовлены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Тяжелая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атлетика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тяжелой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концертном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Дермирчяна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приобретает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охлаждение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концертного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приблизительное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изображение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тяжелой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адаптация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Ограждающая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светопоглощающего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внутри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диод»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квадратных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Туннель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презентаций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закрытого»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типа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диод»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P4.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Воспроизведение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пропорционального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телевизионного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сигнала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аудиосигнала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текущих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визуальная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концепция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декоративные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разработаны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(IOF),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тяжелой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(IWF),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тяжелой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(FFH),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тяжелой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Правительство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Министерство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физического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воспитания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Правительство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получает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100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приглашений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Министерство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физического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воспитания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30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приглашений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тяжелой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атлетики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100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билетов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видеосъемки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23-26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апреля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(3-4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6-8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видеосъемки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(3-4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6-8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стриминг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Остальные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снимаются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транслируются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эфире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Обустройство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фуршетный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фрукты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сладости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напитки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обновляемые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3-4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холодильника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холодильника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льдом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обновляется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2-3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6.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обустройству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Подвижные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Claypaky Scenius Profile 1400W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Robe BMFL Blade, Ayrton Ghibli, Ayrton Ghibli,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Подвижные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Claypaky AXCOR AXCOR Spot 300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Robe MegaPointe, Martin MAC Ultra Performance,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Подвижные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заливающего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Vari-Lite VL3000 Wash 5600K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Vari-Lite VL4000 Wash, Martin MAC Ultra, MAC 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 xml:space="preserve">Ultra Wash,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Подвижные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заливающего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лучевого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Claypaky A.LEDA B-EYE,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A.LEDA B-EYE K20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Robe,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Robin Spiider,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Martin,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MAC Quantum Wash,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стробоскоп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Claypaky,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Stormy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Martin,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Atomic 3000 LED,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GLP,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JDC1, CO₂ special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спецэффектов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MDG ICE FOG,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торговая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марка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ICE FOG Q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MDG ICE FOG,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торговая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марка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ICE FOG Compack,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Look Solutions Viper,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торговая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марка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Viper NT,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авторские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координации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целью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привлечения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высококвалифицированных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Светопоглощающий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ковер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нейтральных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покрывающий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Светопоглощающий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ковер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нейтральных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покрывающий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Ограждающая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12x7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светопоглощающего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внутри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диод»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квадратных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Туннель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презентаций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закрытой»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диодной»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P4.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предназначен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IT-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электросети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розетки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Мягкие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мусорные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корзины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расположены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подсвеченных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протоколу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LAN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SDI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Гигабитный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Светопоглощающий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ковер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нейтральных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разминки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состоящей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автономных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высокоплотных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резиновых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подготовки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мужскими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женскими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штангами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дисков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контейнерами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магния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Обустроить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индивидуальных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кабинок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отдыха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массажным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непосредственно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подготовки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Временно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соорудить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потолок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студийной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атмосферы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протоколом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телевизионного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вещания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воспроизведение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пропорционального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телевизионного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сигнала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аудиосигнала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текущих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динамиков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подиума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подвесных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ферм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осветительное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Claypaky Arolla Profile MP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ETC Source Four LED Series 3 Lustr X8, Robe Tarrantula Tarrantula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ковровым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потолке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прикреплены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флаги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Список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окончательное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изменено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7.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турнирную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устанавливается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обустройство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аккуратным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изготовлены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Дзюдо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Чемпионат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дзюдо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концертном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Демирчяна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приблизительное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изображение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приобретает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охлаждение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характеристики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если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меньше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одобрено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дзюдо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далее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МФД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комиссией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нумеруются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направо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начиная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расположения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контрастом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избежать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ситуаций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комиссия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МФД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x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x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двух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смежных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обеспечивающая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расстояние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свободное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пространство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уложить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упругий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уровне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земли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ровными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зазоров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ровной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надежно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закрепленной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перемещаться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механизм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например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деревянная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предотвращения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устойчивости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Если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бетонный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Taraflex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аналогичный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противоскользящий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самого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нижнего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висящего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Любые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украшения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название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города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только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никогда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украшения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скользкими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/55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дюймов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отображающих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результаты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горизонтальном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положении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пределами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хорошо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судьям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членам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лицам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оставаться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свободного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пространства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окружена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проход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выхода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небольших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(90-100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комиссаров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различных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еще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руководящей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устанавливается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врачей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женщин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мужчин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взвешивания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случайным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Подставка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наград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овальной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выборочное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взвешивание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сокутейки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регистрация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регистрация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Четыре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(4)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сокутейки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Четыре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(4)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ультрафиолетовые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лампы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подлинности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оптических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этикеток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вешалки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белых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синих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вешалок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закрытая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служит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мужчин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женщин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небольших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LAN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Wi-Fi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диагональю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дюймов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отображается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порядок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диагональю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дюймов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транслируется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Шесть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работают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добровольца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судьи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контролируют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аккредитацию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порядок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Четыре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мужчины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женщины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случайной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выбраны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поединков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разминки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громкоговоритель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слышать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Четыре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четырьмя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(4)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рациями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связи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разминки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вызова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регистрации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мужчин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женщин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случайной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кимоно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одобренные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этикетки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спонсора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160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170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180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190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белые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одобрены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этикетка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IJF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спонсора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.: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160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170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180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2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190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выборочной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x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подвешенных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потолку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показе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видеоповтора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Динамики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объявлении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слышно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разминочном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4. 9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Full HD - 15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съемки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поединков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татами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6.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Клавиатура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7.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- 26-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дюймовый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8. HDMI-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- 4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9. HDMI-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- 8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10. HDMI-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разветвитель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конвертер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Удлинительный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/6-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портовый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- 12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упаковок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Бейджи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комиссаров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упаковке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лотереи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расположенным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отеле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буфетный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проводящего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лотерею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Баскетбол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3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3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баскетбол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колясках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23-26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колясках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 — 28-31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колясках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28-31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судьи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находиться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судьи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турнира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подготовить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закуски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фрукты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энергетические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батончики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бутерброды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любое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меблировка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планировке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только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одобренного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FIBA;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× 11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Граничные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лицевой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1,5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коротких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противоположной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окружена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ограниченная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называется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Расстояние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Задняя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наиболее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известной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знаковой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служить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разместить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небольшие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кольцо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кольца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3)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корзины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встроенным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корзины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прессовой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обработкой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встроенным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выступа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165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пространства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лицевой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линией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1800 × 1050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уровня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определенным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ФИБА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секундный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таймер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броска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Кроме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секундомер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–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максимальным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пикселя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3×2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1,5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нижних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углов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диагональю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дюймов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используются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табло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отображать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визуальные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видеоролики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спонсоров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информацию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передачи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турнира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анимация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счетный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углу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напротив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корзины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разместиться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беспрепятственный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обзор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огорожен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забором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ограждением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предотвращения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несанкционированного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допускаются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следующее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разъемами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скоростью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загрузки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Мбит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например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мобильный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маршрутизатор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телефона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скоростью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4G.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отслеживания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(Possession Tracker System),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управляет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один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только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просмотра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телевизионным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фотостандартам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равномерно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распределено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Когда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проводятся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вечером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ночью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1000-1500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- 200-300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солнцезащитным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собранным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поднятых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10-15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Металлическая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световым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перерывов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Баскетбольные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FIBA) 48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Рекламные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периметру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имеют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2,5 ×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щита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периметра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динамиками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зрительской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•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почетных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кабинет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врача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допинг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палаточного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типа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*5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ОПИСАНИЕ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Квадратная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квадратных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2,5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Ветроустойчивость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охлаждения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позволят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поддерживать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температуру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градусов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туалета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аккуратным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изготовлены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Брейкданс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брейкдансу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Свободы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Всемирной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чемпионата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круглая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круглая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металлической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солнцезащитной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крышей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собрана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земли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Cambria Math" w:hAnsi="Cambria Math" w:cs="Cambria Math"/>
                <w:b/>
                <w:sz w:val="20"/>
                <w:lang w:val="hy-AM"/>
              </w:rPr>
              <w:t>​​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крытой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её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периметру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Cambria Math" w:hAnsi="Cambria Math" w:cs="Cambria Math"/>
                <w:b/>
                <w:sz w:val="20"/>
                <w:lang w:val="hy-AM"/>
              </w:rPr>
              <w:t>​​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земли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танцпол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танцпол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крытой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её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гримерные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шкафчиками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скамейками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зрительскую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визуальная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концепция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рекламные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декоративные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разработаны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Официальный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Логотип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Всемирная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(WDSF),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Правительство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Министерство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Правительство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получает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приглашений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Министерство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делам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молодежи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10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приглашений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Федерация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танцевального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100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билетов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трибуны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видеосъемки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29-31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стриминг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фуршетный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фрукты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сладости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напитки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блюда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обновлять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3-4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двух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двух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целью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привлечения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высококвалифицированных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переносные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туалеты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тренировок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6.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зрительскую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VIP-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креслами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инструментов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Настольный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теннис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настольному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теннису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ССКК»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ССКК»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колонки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охлаждение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характеристики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настольному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теннису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настольному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теннису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закрытым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матовым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напольным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хорошей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1000-1500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остальной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500-750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равномерным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Барьеры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разделено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разделительными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барьерами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60-65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отличаться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Температура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Температура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пределах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18-25 °C.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воздушных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потоков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повлиять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траекторию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Taraflex /1084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предоставляемым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меблировка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противоскользящей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предпочтительно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деревянной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покрытой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синтетическим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одобренным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ITFF).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настольного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тенниса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меблировка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6.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судьям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программами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расчетами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7.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Постамент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победителей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турнира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8.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нейтрального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светлых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пятен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мешать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белого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оранжевого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Теннисные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планируется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установлено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теннисных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центральном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боковом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фурнитура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фурнитуры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Шахматы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Шахматные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шахматном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доме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Тигран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Петросян»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спортивной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школе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СНК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шахматного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охлаждение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запросу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медиацентр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этапов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группового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протяжении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периода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—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привлекает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специализированного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Фирменная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атрибутика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атрибутика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брендирована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бейджи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гостей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ходов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Урарту»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Сардарапат»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Городской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Абовян»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Ювентус»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ФФА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уход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электроснабжение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Питьевую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холодильник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фуршет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почетного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гостя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фрукты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легкие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закуски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обновляются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3-4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меблировка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стадионы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вечернее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раздевалками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туалетами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Культурные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конкурсы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церемоний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награждения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питьевой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чаем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кофе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прохладительными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напитками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оказания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Параллельно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Союзе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художников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Шарля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Азнавура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потребуются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мобильные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тип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несет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ответственность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экспорт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страхования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таможенных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формальностей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обустройство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демонтаж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окончания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возврат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аэропорт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предложить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кандидатуры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Министерством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финансирование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выбранных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подготовить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единый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напечатан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содержание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Министерством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крупной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совместной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здание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Союза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художников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творчества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Творческий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Тумо»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требуется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докладчик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руководствоваться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таможенное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ввоза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вывоза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ценностей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временно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ввозиться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затем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вывозиться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происхождения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поэтому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таможенное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страхование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Театр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Спектакли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Саргсяна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сервисного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директора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гримера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сборщика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демонтажника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маляров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Оформление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фирменным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стилем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оснащение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/4x5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Robert Juliat,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614SX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аналогичная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ETC Source Four,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Source Four LED Series 3, ETC Source Four,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Source Four LED Series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держателями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гобо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источник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Осветительная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Manfrotto Avenger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A2025F)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аналогичная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Kupo CL-30M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CL-30M),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Matthews Century C+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клиентом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- 5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креплениями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Neumann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KM 184 P48)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аналогичные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Schoeps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CMC 1 + MK 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Colette),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DPA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4011A,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клиентом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петличные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гарнитурные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гарнитура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обычные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- 4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программы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постановщик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механика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постановщика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видеорежиссер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приборы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приборов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Песня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прослушивания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25-28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Государственной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консерватории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Комитаса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Полуфиналы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состоятся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29-31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Концертном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Арама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Хачатуряна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Государственной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консерватории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Комитаса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Концертный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Арама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Хачатуряна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сервисной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директора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светотехника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пьедесталов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сопутствующих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Дистанционный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Инструментальный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ударных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инструментов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Дистанционный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интервью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Сабвуфер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Активный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динамик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пульт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дистанционного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Индивидуальные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головные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/4x5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аппаратура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изготовлены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выпуска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соответствовали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аппаратуры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реквизита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*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получения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ответственное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лицо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убедиться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наличии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песенного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владеющий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постановщик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Танец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24-29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Ереванском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государственном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колледже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Полуфиналы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29-30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академическом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государственный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колледж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танца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оказания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ответственного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встреч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сопутствующих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директора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директора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механика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сопутствующих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сопутствующих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наличие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разборки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строительства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инструменты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4x5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портативных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светильников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портативных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заливки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светильников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спецэффектов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профильных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светильников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Robert Juliat,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714S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ADB,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DS 205, LDR Tono,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Tono 18/36 PLUS,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профильных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светильников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Robert Juliat,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614SX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LDR Nota,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18/36 Plus, ADB Warp,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Warp 12/30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Френеля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PC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PAR,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MA Lighting,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grandMA,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полноразмерная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grandMA2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High End Systems, Hog 4,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Hog 4 Full Boar 4, ChamSys,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MagicQ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MQ500M+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трехфазное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T + N,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Высококачественная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распределения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мониторинга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музыкантов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Многостанционная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внутренней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связи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разводка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трехфазное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T + N;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Видеосистема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видеопроектора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Высокопроизводительная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Интернету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диктор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владеющий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состоящий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связям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общественностью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Литература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Роман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Этапы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Литературного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Панно»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сервисной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светотехника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вслух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носильщика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разборки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строительство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письменного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перевода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армянский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инвентарь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Переносная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белая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120*150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- 2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4x5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переносных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Удлинители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Шариковые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листы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повреждений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литературных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романтических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модератора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писательскому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мастерству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чтению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владеющих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графический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художник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переводчик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перевода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отрывков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Сказки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рассказчики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концертном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Бабаджаняна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светотехника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службы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ресепшена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персонал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разборки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изготовления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декораций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индивидуальных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головных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/5x8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кВт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электропитание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единицу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/)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63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единицу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/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Высококачественное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звукораспределительное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мониторинга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музыкантов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консоль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Многоточечная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внутренней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связи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видеопроектор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люмен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высокопроизводительная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свободное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передвижение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Имущество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имущества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сказок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рассказов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аниматор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водителем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Живопись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выездные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изящных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сервисной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сборщика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экспонатов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маляров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посетителей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Высококачественное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просторное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светлое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хорошо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способное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вместить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операционной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Mac - 1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погрузки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музейная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ICOM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относительная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 45–55%).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усилители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церемоний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Аудиовизуальное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Деревянные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детские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стульчики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старше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изобразительных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связям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общественностью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графический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сотрудник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составлению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фотосъемки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живописи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помощника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инновационных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технологий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TUMO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высококачественных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просторных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светлых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хорошо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способных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вместить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типографии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студии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холле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кинозал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привезенных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Шарля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Азнавура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прилегающей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инновационных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технологий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TUMO.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участвует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собственной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камерой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Детские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стульчики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запросу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ICOM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уровень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 45%-55%).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Студийный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Карты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памяти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Кардридеры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Широкоформатные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струйные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):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Рулоны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фотобумаги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Деревянные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детские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стульчики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вилочных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погрузчика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тележки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поддонов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разгрузки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защищенный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контейнер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фотовспышек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вспышки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≥400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Вт·с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регулировка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1/256–1/1,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длительность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вспышки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1/10 000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короче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быстром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режиме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перезарядки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≤1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крепление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типа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Bowens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широко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используемая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запуск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моделирующий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стабильность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±200 K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лучше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многовольтное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100–240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50/60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осветительного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прямоугольных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софтбокса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80 × 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октобокс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отражатель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шторки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синхронизатор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совместимый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продуктами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Canon/Nikon/Sony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универсальный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синхронизатор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кейсы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мешка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песком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страховочные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тросы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удлинительных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удлинительных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сетевых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фильтра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защитой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перенапряжения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розетками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лотки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напольные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кожухи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стяжки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липучке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номинальным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напряжением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сертифицированная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CE,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желательно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быстрой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вспышкой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QT600IIIM.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студийный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штативом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независимая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максимальной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3,6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≥3,6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≥3,5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грузоподъемность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металлическая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поперечина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усиление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мешками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песком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белый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одному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рулону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рулонов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2,72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минимум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10–11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бесшовную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Savage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белого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Сюда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следует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добавить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мешков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песком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10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–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пружинных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зажимов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Линейка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утяжелитель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нижнего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Стеллажи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хранения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., (1.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картотечный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отпечатков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A1/24</w:t>
            </w:r>
            <w:r w:rsidRPr="0059277D">
              <w:rPr>
                <w:rFonts w:ascii="Courier New" w:hAnsi="Courier New" w:cs="Courier New"/>
                <w:b/>
                <w:sz w:val="20"/>
                <w:lang w:val="hy-AM"/>
              </w:rPr>
              <w:t>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 8</w:t>
            </w:r>
            <w:r w:rsidRPr="0059277D">
              <w:rPr>
                <w:rFonts w:ascii="GHEA Grapalat" w:hAnsi="GHEA Grapalat" w:cs="GHEA Grapalat"/>
                <w:b/>
                <w:sz w:val="20"/>
                <w:lang w:val="hy-AM"/>
              </w:rPr>
              <w:t>–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горизонтальных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бескислотная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инертная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внутренняя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пылезащитный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внутренний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650 × 900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Передвижной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стеллаж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сушки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отпечатков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- 1/2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20–30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горизонтальных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сетчатых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передвижными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колесиками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грузоподъемность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сушки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свежеотпечатанных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фотостудии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лаборатории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Предполагается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наличие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магнитной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текущие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складным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переставляемым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Рекомендуемые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характеристики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1200 × 600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1400 × 700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740–760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грузоподъемность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≥75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светлый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легко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моющаяся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складные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металлические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ножки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механизм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фиксации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закругленные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небликующая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массив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твердой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древесины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ламинированная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береза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сиденья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450–480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диаметр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ширина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сиденья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≥330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грузоподъемность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≥120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устойчивые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четыре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ножки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резиновые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ножки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легко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моющаяся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поверхность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крепления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 xml:space="preserve">•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список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измениться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отбора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поскольку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некоторых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особые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возможной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кражи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поломки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проблем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Фотостудия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печати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располагаться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близко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наличие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водоснабжения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запирающихся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шкафов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розеток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Просторный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конференц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расположенный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рядом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способный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вместить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председатель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члена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проводить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слушания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артистов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большой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спецификациями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);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напитки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инструментов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интерьера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изобразительных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посетителей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художник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постановщик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графический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фотосъемки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фотостудии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светотехник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редактора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маляров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Скульптура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мастерская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созданных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Ереванской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изящных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сервисной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скульптурной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монтажной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сборщика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экспонатов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маляров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охраны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сценографа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группу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посетителей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импортированных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экспонатов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августа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Союзе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художников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Шарля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Азнавура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Союза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художников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Армении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инструменты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монтажное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доступное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музейное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трековыми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спецификациям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стандартами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ICOM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уровень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влажности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 45%-55%).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Аудиовизуальное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видеоэкраны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письменные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древесины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камней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стороны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обратно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):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рейс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непредвиденные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потребности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обычных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гидравлических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погрузчика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транспалетты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защитный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контейнер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Блокноты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бумага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ручки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оценочные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бланки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напитки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проекта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директора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звукорежиссёр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осветитель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видеорежиссёр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секретариат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сценографа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графический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фотосъёмки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произведений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выставочных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церемонии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открытия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Фристайл с мячом (Жонглирование мячом)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Репетиции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29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театральном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парке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парка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жонглированию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временно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x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территории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прилегающей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академическому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защитным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навесом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палатками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спортсменов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членов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жюри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зрителей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программы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музыкального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сопровождения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выступлений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категории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панель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комплектующие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экран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ноутбук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–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Встроенные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гримерные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фирменным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фойе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Национального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академического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театра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имени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Сундукяна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6-8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4-6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человек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Акустические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двухполосных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динамиков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сабвуферов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линейных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V25 Line Array,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мониторов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–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Подвесные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колонки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подвесных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штабелируемых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удлинительных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подвесных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штабелируемых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Усилители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универсальных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усилителей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DSP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усилителя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специальный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контроллер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акустики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NEXO systems —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соответствующая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пульты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микшерных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пульта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(72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выходов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блок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: 32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/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выходов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CAT7 (70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микрофонные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характеристиками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приемника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характеристиками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беспроводные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вокальные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характеристиками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диджеев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CD-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проигрывателя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диджеев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USB-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входом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микшерный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пульт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диджеев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мобильные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мобильных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Eye LED RGBW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мобильных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Spot/Beam/Wash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470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регламентом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задачами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Международным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Комитет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Франкофонских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статических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RGBW LED PAR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светильников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Blinder 4 Lampes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Спецэффекты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светодиодных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лент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T10 DMX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HMI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профильных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эллипсоидных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прожекторов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Découpe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2500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проекторов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PC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Эффекты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дыма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генератор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тумана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вентилятор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пульта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(72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DMX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Разветвители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DMX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Источник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питания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Распределительные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шкафы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Силовые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32A, 63A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125A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Удлинители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различной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длины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платформ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(200 × 100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тележки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Подъемная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подъемных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двигателей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(1000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Модульные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конструкции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алюминия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Строительная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башня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•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Расходные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материалы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Изолента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различных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цветов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Монтажные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принадлежности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аккуратным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;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модели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устройств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предметов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профессиональный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брейкданс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баттлов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+ 1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диджейский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пульт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консоль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участвующим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диджеем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визуальных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искусств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контакты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мастер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класса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жонглированию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мячом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фристайл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футбол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)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знанием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светотехник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ассистента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электриков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•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грузчиков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•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Цифровое</w:t>
            </w:r>
            <w:r w:rsidRPr="0059277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творчество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Отборочные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финальные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этапы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пройдут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Инновационном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28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июля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2027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аренду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Инновационного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центра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требования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творчества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темное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свободное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мебели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смогут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разместить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свои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Комната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отдыха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где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смогут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расположиться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поработать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готовясь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второму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этапу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видеопроектора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кабинета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видеооборудованием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(HDMI)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аудиооборудованием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(jack).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Стационарное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компьютерное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видеопроектор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звуковая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система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данной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Стойки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первой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Адаптеры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USB-C </w:t>
            </w:r>
            <w:r w:rsidRPr="0059277D">
              <w:rPr>
                <w:rFonts w:ascii="Courier New" w:hAnsi="Courier New" w:cs="Courier New"/>
                <w:b/>
                <w:sz w:val="20"/>
                <w:lang w:val="hy-AM"/>
              </w:rPr>
              <w:t>→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HDMI,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Адаптеры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USB-C </w:t>
            </w:r>
            <w:r w:rsidRPr="0059277D">
              <w:rPr>
                <w:rFonts w:ascii="Courier New" w:hAnsi="Courier New" w:cs="Courier New"/>
                <w:b/>
                <w:sz w:val="20"/>
                <w:lang w:val="hy-AM"/>
              </w:rPr>
              <w:t>→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RJ45,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Адаптеры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Jack </w:t>
            </w:r>
            <w:r w:rsidRPr="0059277D">
              <w:rPr>
                <w:rFonts w:ascii="Courier New" w:hAnsi="Courier New" w:cs="Courier New"/>
                <w:b/>
                <w:sz w:val="20"/>
                <w:lang w:val="hy-AM"/>
              </w:rPr>
              <w:t>→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Mini Jack,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),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Домофон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между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режиссерской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точкой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Объект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внешне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неповрежденным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стулья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рассчитаны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среднего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роста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прочными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компьютеры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обладать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достаточной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мощностью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для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бесперебойного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выполнения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поставленных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задач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высокого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выпущено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2025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года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Образцы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оборудования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комплектующих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аксессуаров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согласовываются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lastRenderedPageBreak/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оперативно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конкурса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цифрового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творчества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секретарь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команда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приема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публики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дополнительных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мероприятий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коммуникациям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каталога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фотограф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главный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менеджер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сцены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-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звукорежиссер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сценограф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ведущий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финала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владеющий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бригады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уборщиков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1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служба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6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грузовика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водителями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Другие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: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Установка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туалетов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).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санитарно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гигиенических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чистоты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помещений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сборке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разборке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трудовые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ресурсы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волонтеров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отобранных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обязательно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владеющих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французским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языком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•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Организация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беспрепятственного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движения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парковки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*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Примечание</w:t>
            </w:r>
          </w:p>
          <w:p w:rsidR="0091243A" w:rsidRPr="0059277D" w:rsidRDefault="0091243A" w:rsidP="00DB2C6C">
            <w:pPr>
              <w:spacing w:line="276" w:lineRule="auto"/>
              <w:ind w:right="36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управления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программой»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сразу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начала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действия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контракта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который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включать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отраслевые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программы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руководителей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программ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(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питание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медицинское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обслуживание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СМИ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спорт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культура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.),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также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действий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чрезвычайных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ситуациях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реагирования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Некоторые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могут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изменены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разумные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сроки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предварительным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уведомлением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 xml:space="preserve">4.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Приобретенные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переданы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окончания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Игр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исключением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5.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Техническое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обеспечение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брендинг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дизайн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меблировка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освещение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соответствовать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размерам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залов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площадей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рамках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6.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Подрядчик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должен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видеоролик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формате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2D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3D,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описывающий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формат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7.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соблюдать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санитарные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нормы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правила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техники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безопасности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8.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завершения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отчет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оказанных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услугах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позднее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через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20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рабочих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дней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после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окончания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оплату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утверждения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вышеупомянутого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отчета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9.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Оплата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производиться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фактически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оказанные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зависимости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количества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участников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ценовому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предложению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представленному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10.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любого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отклонения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существенных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условий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предусмотренных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концепции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содержании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мероприятия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представленном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победителем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будет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применена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неустойка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размере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0,5%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общей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стоимости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договора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отклонения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предоставить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эквивалентную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замену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Кроме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каждая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эквивалентная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замена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заранее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согласована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11.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Спонсорство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осуществляется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согласия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вырученные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полностью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передаются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Спонсором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Заказчику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12.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Исполнитель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обязан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осуществить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демонтаж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восстановление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мест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проведения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первоначального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состояния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13.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любых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повреждениях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неисправностях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имущества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оказания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услуг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необходимо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незамедлительно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сообщить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Клиенту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имущество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заменено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разумный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срок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указанный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Клиентом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Все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имущество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используемое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самого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соревнования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время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прямой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трансляции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должно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иметь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запасы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,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чтобы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можно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было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немедленно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заменить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случае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повреждения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или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неисправности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.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Резервные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основные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средства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подлежат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передаче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Клиенту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в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соответствии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с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пунктом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4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настоящего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59277D">
              <w:rPr>
                <w:rFonts w:ascii="GHEA Grapalat" w:hAnsi="GHEA Grapalat" w:hint="eastAsia"/>
                <w:b/>
                <w:sz w:val="20"/>
                <w:lang w:val="hy-AM"/>
              </w:rPr>
              <w:t>уведомления</w:t>
            </w:r>
            <w:r w:rsidRPr="0059277D">
              <w:rPr>
                <w:rFonts w:ascii="GHEA Grapalat" w:hAnsi="GHEA Grapalat"/>
                <w:b/>
                <w:sz w:val="20"/>
                <w:lang w:val="hy-AM"/>
              </w:rPr>
              <w:t>.</w:t>
            </w:r>
          </w:p>
          <w:p w:rsidR="0091243A" w:rsidRPr="0059277D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1243A" w:rsidRPr="00AA2781" w:rsidRDefault="0091243A" w:rsidP="00DB2C6C">
            <w:pPr>
              <w:spacing w:line="276" w:lineRule="auto"/>
              <w:ind w:right="360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91243A" w:rsidRDefault="0091243A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91243A" w:rsidRDefault="0091243A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91243A" w:rsidRDefault="0091243A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16F36" w:rsidRPr="0091243A" w:rsidTr="0022681D">
        <w:trPr>
          <w:jc w:val="center"/>
        </w:trPr>
        <w:tc>
          <w:tcPr>
            <w:tcW w:w="4536" w:type="dxa"/>
          </w:tcPr>
          <w:p w:rsidR="00F16F36" w:rsidRDefault="0091243A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lang w:val="ru-RU"/>
              </w:rPr>
              <w:t>З А К А З Ч И К</w:t>
            </w:r>
          </w:p>
          <w:p w:rsidR="0091243A" w:rsidRPr="0091243A" w:rsidRDefault="0091243A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1243A">
              <w:rPr>
                <w:rFonts w:ascii="GHEA Grapalat" w:hAnsi="GHEA Grapalat"/>
                <w:sz w:val="20"/>
                <w:lang w:val="ru-RU"/>
              </w:rPr>
              <w:t>_____________________</w:t>
            </w:r>
          </w:p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1243A">
              <w:rPr>
                <w:rFonts w:ascii="GHEA Grapalat" w:hAnsi="GHEA Grapalat"/>
                <w:sz w:val="20"/>
                <w:lang w:val="ru-RU"/>
              </w:rPr>
              <w:t>/подпись/</w:t>
            </w:r>
          </w:p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1243A">
              <w:rPr>
                <w:rFonts w:ascii="GHEA Grapalat" w:hAnsi="GHEA Grapalat"/>
                <w:sz w:val="20"/>
                <w:lang w:val="ru-RU"/>
              </w:rPr>
              <w:t>М. П.</w:t>
            </w:r>
          </w:p>
        </w:tc>
        <w:tc>
          <w:tcPr>
            <w:tcW w:w="760" w:type="dxa"/>
          </w:tcPr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343" w:type="dxa"/>
          </w:tcPr>
          <w:p w:rsidR="00F16F36" w:rsidRDefault="0091243A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И С П О Л Н И Т Е Л Ь</w:t>
            </w:r>
          </w:p>
          <w:p w:rsidR="0091243A" w:rsidRPr="0091243A" w:rsidRDefault="0091243A" w:rsidP="002268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1243A">
              <w:rPr>
                <w:rFonts w:ascii="GHEA Grapalat" w:hAnsi="GHEA Grapalat"/>
                <w:sz w:val="20"/>
                <w:lang w:val="ru-RU"/>
              </w:rPr>
              <w:t>______________________</w:t>
            </w:r>
          </w:p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1243A">
              <w:rPr>
                <w:rFonts w:ascii="GHEA Grapalat" w:hAnsi="GHEA Grapalat"/>
                <w:sz w:val="20"/>
                <w:lang w:val="ru-RU"/>
              </w:rPr>
              <w:t>/подпись/</w:t>
            </w:r>
          </w:p>
          <w:p w:rsidR="00F16F36" w:rsidRPr="0091243A" w:rsidRDefault="00F16F36" w:rsidP="0022681D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1243A">
              <w:rPr>
                <w:rFonts w:ascii="GHEA Grapalat" w:hAnsi="GHEA Grapalat"/>
                <w:sz w:val="20"/>
                <w:lang w:val="ru-RU"/>
              </w:rPr>
              <w:t>М. П.</w:t>
            </w:r>
          </w:p>
        </w:tc>
      </w:tr>
    </w:tbl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F16F36" w:rsidRDefault="00F16F36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A84B8A" w:rsidRPr="0091243A" w:rsidRDefault="0091243A">
      <w:pPr>
        <w:rPr>
          <w:lang w:val="ru-RU"/>
        </w:rPr>
      </w:pPr>
    </w:p>
    <w:sectPr w:rsidR="00A84B8A" w:rsidRPr="0091243A" w:rsidSect="003770EB">
      <w:pgSz w:w="15840" w:h="12240" w:orient="landscape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5446C"/>
    <w:multiLevelType w:val="hybridMultilevel"/>
    <w:tmpl w:val="4CD2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54"/>
    <w:rsid w:val="00174A1D"/>
    <w:rsid w:val="003770EB"/>
    <w:rsid w:val="0091243A"/>
    <w:rsid w:val="00A264B6"/>
    <w:rsid w:val="00A27C54"/>
    <w:rsid w:val="00D02E75"/>
    <w:rsid w:val="00D76AB8"/>
    <w:rsid w:val="00F1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E710A-BA48-4D75-A87B-4110166F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mrcssattr">
    <w:name w:val="msonormal_mr_css_attr"/>
    <w:basedOn w:val="Normal"/>
    <w:rsid w:val="003770E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ezkurwreuab5ozgtqnkl">
    <w:name w:val="ezkurwreuab5ozgtqnkl"/>
    <w:basedOn w:val="DefaultParagraphFont"/>
    <w:rsid w:val="00F16F36"/>
  </w:style>
  <w:style w:type="paragraph" w:styleId="BodyText">
    <w:name w:val="Body Text"/>
    <w:basedOn w:val="Normal"/>
    <w:link w:val="BodyTextChar"/>
    <w:rsid w:val="0091243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1243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nhideWhenUsed/>
    <w:rsid w:val="0091243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91243A"/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59"/>
    <w:rsid w:val="009124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91243A"/>
    <w:pPr>
      <w:ind w:left="720"/>
      <w:contextualSpacing/>
    </w:pPr>
  </w:style>
  <w:style w:type="paragraph" w:customStyle="1" w:styleId="norm">
    <w:name w:val="norm"/>
    <w:basedOn w:val="Normal"/>
    <w:link w:val="normChar"/>
    <w:rsid w:val="0091243A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styleId="FootnoteReference">
    <w:name w:val="footnote reference"/>
    <w:semiHidden/>
    <w:unhideWhenUsed/>
    <w:rsid w:val="0091243A"/>
    <w:rPr>
      <w:vertAlign w:val="superscript"/>
    </w:rPr>
  </w:style>
  <w:style w:type="character" w:customStyle="1" w:styleId="normChar">
    <w:name w:val="norm Char"/>
    <w:link w:val="norm"/>
    <w:locked/>
    <w:rsid w:val="0091243A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91243A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91243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1243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4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4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47</Pages>
  <Words>16012</Words>
  <Characters>91274</Characters>
  <Application>Microsoft Office Word</Application>
  <DocSecurity>0</DocSecurity>
  <Lines>760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2026-08-20T08:54:00Z</dcterms:created>
  <dcterms:modified xsi:type="dcterms:W3CDTF">2026-09-11T11:01:00Z</dcterms:modified>
</cp:coreProperties>
</file>